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90" w:rsidRDefault="00B55090" w:rsidP="00B5509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附表2</w:t>
      </w:r>
    </w:p>
    <w:p w:rsidR="00B55090" w:rsidRPr="00CB2BDB" w:rsidRDefault="00B55090" w:rsidP="00B5509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CB2BDB">
        <w:rPr>
          <w:rFonts w:ascii="宋体" w:hAnsi="宋体" w:hint="eastAsia"/>
          <w:b/>
          <w:sz w:val="32"/>
          <w:szCs w:val="32"/>
        </w:rPr>
        <w:t>肇庆学院“未来卓越教师培养实验班”申请表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04"/>
        <w:gridCol w:w="360"/>
        <w:gridCol w:w="720"/>
        <w:gridCol w:w="1440"/>
        <w:gridCol w:w="900"/>
        <w:gridCol w:w="1761"/>
        <w:gridCol w:w="1299"/>
      </w:tblGrid>
      <w:tr w:rsidR="00B55090" w:rsidTr="00064C50">
        <w:trPr>
          <w:trHeight w:val="632"/>
        </w:trPr>
        <w:tc>
          <w:tcPr>
            <w:tcW w:w="696" w:type="dxa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 w:rsidR="00B55090" w:rsidRDefault="00B55090" w:rsidP="00064C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55090" w:rsidRDefault="00B55090" w:rsidP="00064C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B55090" w:rsidRDefault="00B55090" w:rsidP="00064C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55090" w:rsidRDefault="00B55090" w:rsidP="00064C5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761" w:type="dxa"/>
            <w:vAlign w:val="center"/>
          </w:tcPr>
          <w:p w:rsidR="00B55090" w:rsidRDefault="00B55090" w:rsidP="00064C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vMerge w:val="restart"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本人照片</w:t>
            </w:r>
          </w:p>
        </w:tc>
      </w:tr>
      <w:tr w:rsidR="00B55090" w:rsidTr="00064C50">
        <w:trPr>
          <w:trHeight w:val="497"/>
        </w:trPr>
        <w:tc>
          <w:tcPr>
            <w:tcW w:w="696" w:type="dxa"/>
            <w:vMerge w:val="restart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64" w:type="dxa"/>
            <w:gridSpan w:val="2"/>
            <w:vMerge w:val="restart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vMerge w:val="restart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61" w:type="dxa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vMerge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449"/>
        </w:trPr>
        <w:tc>
          <w:tcPr>
            <w:tcW w:w="696" w:type="dxa"/>
            <w:vMerge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Merge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61" w:type="dxa"/>
            <w:vAlign w:val="center"/>
          </w:tcPr>
          <w:p w:rsidR="00B55090" w:rsidRDefault="00B55090" w:rsidP="00064C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vMerge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B55090" w:rsidTr="00064C50">
        <w:trPr>
          <w:trHeight w:val="4775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个人情况综述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（个性、爱好、特长、职务等）</w:t>
            </w: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1761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对中小学教师职业的认识</w:t>
            </w: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867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未来就业意向</w:t>
            </w: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2383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（最多列5项）</w:t>
            </w: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1226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1548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学院盖章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  月    日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5090" w:rsidTr="00064C50">
        <w:trPr>
          <w:trHeight w:val="1260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教师教育学院审核意见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教师教育学院盖章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  月    日</w:t>
            </w:r>
          </w:p>
        </w:tc>
      </w:tr>
      <w:tr w:rsidR="00B55090" w:rsidTr="00064C50">
        <w:trPr>
          <w:trHeight w:val="2699"/>
        </w:trPr>
        <w:tc>
          <w:tcPr>
            <w:tcW w:w="1800" w:type="dxa"/>
            <w:gridSpan w:val="2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请附入学以来的成绩单（打印并盖本学院章）</w:t>
            </w:r>
          </w:p>
          <w:p w:rsidR="00B55090" w:rsidRDefault="00B55090" w:rsidP="00064C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B55090" w:rsidRDefault="00B55090" w:rsidP="00B55090">
      <w:pPr>
        <w:rPr>
          <w:rFonts w:ascii="宋体" w:eastAsia="宋体" w:hAnsi="宋体" w:cs="宋体"/>
          <w:sz w:val="24"/>
          <w:szCs w:val="24"/>
        </w:rPr>
      </w:pPr>
    </w:p>
    <w:p w:rsidR="00321733" w:rsidRPr="00B55090" w:rsidRDefault="00321733"/>
    <w:sectPr w:rsidR="00321733" w:rsidRPr="00B55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66" w:rsidRDefault="002E6C66" w:rsidP="00B55090">
      <w:r>
        <w:separator/>
      </w:r>
    </w:p>
  </w:endnote>
  <w:endnote w:type="continuationSeparator" w:id="0">
    <w:p w:rsidR="002E6C66" w:rsidRDefault="002E6C66" w:rsidP="00B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66" w:rsidRDefault="002E6C66" w:rsidP="00B55090">
      <w:r>
        <w:separator/>
      </w:r>
    </w:p>
  </w:footnote>
  <w:footnote w:type="continuationSeparator" w:id="0">
    <w:p w:rsidR="002E6C66" w:rsidRDefault="002E6C66" w:rsidP="00B5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D"/>
    <w:rsid w:val="002E6C66"/>
    <w:rsid w:val="00321733"/>
    <w:rsid w:val="003D26DD"/>
    <w:rsid w:val="00B55090"/>
    <w:rsid w:val="00C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C78EB-6680-43CF-996F-EF8C009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黄燕芬</dc:creator>
  <cp:keywords/>
  <dc:description/>
  <cp:lastModifiedBy>黄燕芬</cp:lastModifiedBy>
  <cp:revision>3</cp:revision>
  <dcterms:created xsi:type="dcterms:W3CDTF">2018-04-11T09:34:00Z</dcterms:created>
  <dcterms:modified xsi:type="dcterms:W3CDTF">2018-04-11T09:34:00Z</dcterms:modified>
</cp:coreProperties>
</file>